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5F" w:rsidRPr="00672D59" w:rsidRDefault="00BC795F" w:rsidP="00BC79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72D5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Факторы, имеющие</w:t>
      </w:r>
    </w:p>
    <w:p w:rsidR="00BC795F" w:rsidRPr="00672D59" w:rsidRDefault="00BC795F" w:rsidP="00BC7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672D5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воспитательное значение</w:t>
      </w:r>
    </w:p>
    <w:p w:rsidR="00D70038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Ребенок, в первую очередь, учится</w:t>
      </w:r>
    </w:p>
    <w:p w:rsidR="00BC795F" w:rsidRPr="00672D59" w:rsidRDefault="00BC795F" w:rsidP="00D70038">
      <w:pPr>
        <w:pStyle w:val="ab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тому, что видит у себя дома:</w:t>
      </w:r>
    </w:p>
    <w:p w:rsidR="00BC795F" w:rsidRPr="00672D59" w:rsidRDefault="00BC795F" w:rsidP="00BC795F">
      <w:pPr>
        <w:pStyle w:val="ab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родители ему пример.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Принимайте активное участие в жизни семьи.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Старайтесь находить время, чтобы поговорить с ребенком.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Интересуйтесь проблемами ребенка, вникайте во все возникающие в его жизни сложности.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 Помогайте развивать у ребенка умения и таланты.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Действуйте без нажима на ребенка, помогая ему тем самым самостоятельно принимать решения.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Имейте представление о различных этапах в жизни ребенка.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Уважайте право ребенка на собственное мнение.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Умейте сдерживать себя и относиться к ребенку как к равноправному партнеру, который просто пока что обладает меньшим жизненным опытом.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С уважением относитесь ко всем членам семьи.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Старайтесь меньше совершать ошибок.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Учитесь смотреть на жизнь глазами</w:t>
      </w:r>
    </w:p>
    <w:p w:rsidR="00BC795F" w:rsidRPr="00672D59" w:rsidRDefault="00BC795F" w:rsidP="00BC795F">
      <w:pPr>
        <w:pStyle w:val="ab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ребенка.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Доверяйте всем членам семьи.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Боритесь не с ребенком, а с проблемой.</w:t>
      </w:r>
    </w:p>
    <w:p w:rsidR="00775B30" w:rsidRPr="00672D59" w:rsidRDefault="00BC795F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shd w:val="clear" w:color="auto" w:fill="FFFFFF"/>
          <w:lang w:eastAsia="ru-RU"/>
        </w:rPr>
      </w:pPr>
      <w:r w:rsidRPr="00672D59"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554354</wp:posOffset>
            </wp:positionH>
            <wp:positionV relativeFrom="paragraph">
              <wp:posOffset>32384</wp:posOffset>
            </wp:positionV>
            <wp:extent cx="1970107" cy="866775"/>
            <wp:effectExtent l="19050" t="0" r="0" b="0"/>
            <wp:wrapNone/>
            <wp:docPr id="1" name="Рисунок 2" descr="C:\Users\Alexander\Desktop\к собранию родительскому\11213533-happy-family-holding-hands-and-smiling--Stock-Vector-family-cartoon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er\Desktop\к собранию родительскому\11213533-happy-family-holding-hands-and-smiling--Stock-Vector-family-cartoon-dood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107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B30" w:rsidRPr="00672D59" w:rsidRDefault="00775B30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eastAsia="ru-RU"/>
        </w:rPr>
      </w:pPr>
    </w:p>
    <w:p w:rsidR="00775B30" w:rsidRPr="00672D59" w:rsidRDefault="00775B30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eastAsia="ru-RU"/>
        </w:rPr>
      </w:pPr>
    </w:p>
    <w:p w:rsidR="00775B30" w:rsidRPr="00672D59" w:rsidRDefault="00775B30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eastAsia="ru-RU"/>
        </w:rPr>
      </w:pPr>
    </w:p>
    <w:p w:rsidR="00775B30" w:rsidRPr="00672D59" w:rsidRDefault="00775B30" w:rsidP="00775B30">
      <w:pPr>
        <w:pStyle w:val="a7"/>
        <w:rPr>
          <w:rFonts w:ascii="Times New Roman" w:hAnsi="Times New Roman" w:cs="Times New Roman"/>
        </w:rPr>
      </w:pPr>
    </w:p>
    <w:p w:rsidR="00156A6A" w:rsidRPr="00672D59" w:rsidRDefault="00156A6A" w:rsidP="00775B30">
      <w:pPr>
        <w:pStyle w:val="a7"/>
        <w:rPr>
          <w:rFonts w:ascii="Times New Roman" w:hAnsi="Times New Roman" w:cs="Times New Roman"/>
        </w:rPr>
      </w:pPr>
    </w:p>
    <w:p w:rsidR="00156A6A" w:rsidRPr="00672D59" w:rsidRDefault="00D875C0" w:rsidP="00775B30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15874" cy="4972050"/>
            <wp:effectExtent l="19050" t="0" r="8276" b="0"/>
            <wp:docPr id="5" name="Рисунок 1" descr="C:\Documents and Settings\Admin\Рабочий стол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457" cy="4973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A6A" w:rsidRPr="00672D59" w:rsidRDefault="00156A6A" w:rsidP="00775B30">
      <w:pPr>
        <w:pStyle w:val="a7"/>
        <w:rPr>
          <w:rFonts w:ascii="Times New Roman" w:hAnsi="Times New Roman" w:cs="Times New Roman"/>
        </w:rPr>
      </w:pPr>
    </w:p>
    <w:p w:rsidR="00BD3F2E" w:rsidRPr="00672D59" w:rsidRDefault="00BD3F2E" w:rsidP="00775B30">
      <w:pPr>
        <w:pStyle w:val="a7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875C0">
      <w:pPr>
        <w:pStyle w:val="a7"/>
        <w:spacing w:line="360" w:lineRule="auto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D875C0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-83820</wp:posOffset>
            </wp:positionV>
            <wp:extent cx="2228850" cy="2228850"/>
            <wp:effectExtent l="19050" t="0" r="0" b="0"/>
            <wp:wrapNone/>
            <wp:docPr id="3" name="Рисунок 1" descr="C:\Users\Alexander\Desktop\к собранию родительскому\2klg43th3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er\Desktop\к собранию родительскому\2klg43th32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61231" w:rsidRPr="00672D59" w:rsidRDefault="00561231" w:rsidP="00775B30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56A6A" w:rsidRPr="00672D59" w:rsidRDefault="00156A6A" w:rsidP="00775B30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61231" w:rsidRPr="00672D59" w:rsidRDefault="00561231" w:rsidP="00775B30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75B30" w:rsidRPr="00D875C0" w:rsidRDefault="00BC795F" w:rsidP="00D875C0">
      <w:pPr>
        <w:pStyle w:val="a7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72D5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75B30" w:rsidRPr="00672D59">
        <w:rPr>
          <w:rFonts w:ascii="Times New Roman" w:hAnsi="Times New Roman" w:cs="Times New Roman"/>
          <w:b/>
          <w:i/>
          <w:sz w:val="36"/>
          <w:szCs w:val="36"/>
        </w:rPr>
        <w:t>Памятка для родителей</w:t>
      </w:r>
    </w:p>
    <w:p w:rsidR="00DD72AC" w:rsidRPr="004764DE" w:rsidRDefault="00DD72AC" w:rsidP="0035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64DE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"Профилактика </w:t>
      </w:r>
    </w:p>
    <w:p w:rsidR="0035485C" w:rsidRPr="004764DE" w:rsidRDefault="009D1744" w:rsidP="0035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64DE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C795F" w:rsidRPr="004764DE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D72AC" w:rsidRPr="004764DE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правонарушений</w:t>
      </w:r>
      <w:r w:rsidR="0035485C" w:rsidRPr="004764DE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среди</w:t>
      </w:r>
    </w:p>
    <w:p w:rsidR="0035485C" w:rsidRPr="004764DE" w:rsidRDefault="009D1744" w:rsidP="0035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64DE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BC795F" w:rsidRPr="004764DE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764DE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5485C" w:rsidRPr="004764DE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несовершеннолетних"</w:t>
      </w:r>
    </w:p>
    <w:p w:rsidR="00C94704" w:rsidRPr="004764DE" w:rsidRDefault="00C94704" w:rsidP="004E210A">
      <w:pPr>
        <w:pStyle w:val="a7"/>
        <w:rPr>
          <w:rFonts w:ascii="Times New Roman" w:hAnsi="Times New Roman" w:cs="Times New Roman"/>
          <w:color w:val="0000CC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E210A" w:rsidRPr="00672D59" w:rsidRDefault="004E210A" w:rsidP="004E210A">
      <w:pPr>
        <w:pStyle w:val="a7"/>
        <w:rPr>
          <w:rFonts w:ascii="Times New Roman" w:hAnsi="Times New Roman" w:cs="Times New Roman"/>
          <w:color w:val="FF0000"/>
          <w:sz w:val="24"/>
          <w:szCs w:val="24"/>
        </w:rPr>
      </w:pPr>
    </w:p>
    <w:p w:rsidR="00D875C0" w:rsidRDefault="009D1744" w:rsidP="00672D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672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672D59" w:rsidRPr="00672D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Вы не смогли найти ответ на вопрос – без боязни и промедления обращайтесь за помощью к специалистам. Речь идет о будущем ваших детей. Стоил ли рисковать? Возможно, своевременно оказанная помощь поможет вашему ребенку стать состоявшейся личностью и оправдать все надежды.</w:t>
      </w:r>
    </w:p>
    <w:p w:rsidR="00E60B86" w:rsidRPr="00A20D0A" w:rsidRDefault="00E60B86" w:rsidP="00E6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Уголовная ответственность наступает с 16 лет, но за тяжкие и особо тяжкие преступления – с 14 лет, такие как:</w:t>
      </w:r>
    </w:p>
    <w:p w:rsidR="00E60B86" w:rsidRPr="00A20D0A" w:rsidRDefault="00E60B86" w:rsidP="00E60B8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убийство;</w:t>
      </w:r>
    </w:p>
    <w:p w:rsidR="00E60B86" w:rsidRPr="00A20D0A" w:rsidRDefault="00E60B86" w:rsidP="00E60B8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умышленное причинение тяжкого вреда здоровью;</w:t>
      </w:r>
    </w:p>
    <w:p w:rsidR="00E60B86" w:rsidRPr="00A20D0A" w:rsidRDefault="00E60B86" w:rsidP="00E60B8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похищение человека;</w:t>
      </w:r>
    </w:p>
    <w:p w:rsidR="00E60B86" w:rsidRPr="00A20D0A" w:rsidRDefault="00E60B86" w:rsidP="00E60B8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изнасилование;</w:t>
      </w:r>
    </w:p>
    <w:p w:rsidR="00E60B86" w:rsidRPr="00A20D0A" w:rsidRDefault="00E60B86" w:rsidP="00E60B8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кража;</w:t>
      </w:r>
    </w:p>
    <w:p w:rsidR="00E60B86" w:rsidRPr="00A20D0A" w:rsidRDefault="00E60B86" w:rsidP="00E60B8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грабеж;</w:t>
      </w:r>
    </w:p>
    <w:p w:rsidR="00E60B86" w:rsidRPr="00E60B86" w:rsidRDefault="00E60B86" w:rsidP="00E60B8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разбой;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60B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вымогательство;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угон транспортного средства;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умышленное уничтожение или повреждение имущества;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терроризм 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захват заложника;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заведомо ложное сообщение об акте терроризма;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хулиганство при отягчающих обстоятельствах;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вандализм;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хищение оружия, наркотиков;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приведение в негодность транспортных средств или путей сообщения.</w:t>
      </w:r>
    </w:p>
    <w:p w:rsidR="00E60B86" w:rsidRPr="00E60B86" w:rsidRDefault="00E60B86" w:rsidP="00E6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«Дорога в четырнадцать шагов»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 Сохраняйте спокойствие </w:t>
      </w:r>
      <w:r w:rsidRPr="00E60B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 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достоинство.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 Разберитесь в ситуации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 Сохраните доверие ребенка к себе</w:t>
      </w:r>
      <w:r w:rsidRPr="00E60B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 Узнайте как можно больше</w:t>
      </w:r>
      <w:r w:rsidRPr="00E60B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 том, что происходит с Вашим ребенком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 Измените свое отношение к ребенку.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 Не позволяйте собой манипулировать.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7. Не исправляйте за ребенка его ошибки.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0B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8. Меньше говорите, а больше делайте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9. Приложите усилия, чтобы восстановить взаимопонимание с ре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бенком.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10. Предоставьте ребенку возможность исправить свое поведение самостоятельно</w:t>
      </w:r>
      <w:r w:rsidRPr="00E60B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11. Не пускайте процесс на самотек.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12. Восстановите доверие к ребенку.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14. Помогайте ребенку изменить жизнь к лучшему</w:t>
      </w:r>
      <w:r w:rsidRPr="00E60B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60B86" w:rsidRPr="00161C17" w:rsidRDefault="00E60B86" w:rsidP="00E60B8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B86" w:rsidRPr="00161C17" w:rsidRDefault="00E60B86" w:rsidP="00E60B8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B86" w:rsidRPr="00A20D0A" w:rsidRDefault="00E60B86" w:rsidP="00E60B8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устанавливает следующие виды наказаний, назначаемых для несовершеннолетних: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Штраф;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Обязательные работы;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Исправительные работы;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Лишение прав заниматься определённой деятельностью;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Арест;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Лишение свободы на определённый срок.</w:t>
      </w:r>
    </w:p>
    <w:p w:rsidR="00E60B86" w:rsidRPr="00E60B86" w:rsidRDefault="00E60B86" w:rsidP="00E60B86">
      <w:pPr>
        <w:pStyle w:val="ab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E49" w:rsidRDefault="00E60B86" w:rsidP="00672D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513715</wp:posOffset>
            </wp:positionV>
            <wp:extent cx="3623945" cy="3281045"/>
            <wp:effectExtent l="19050" t="0" r="0" b="0"/>
            <wp:wrapNone/>
            <wp:docPr id="6" name="Рисунок 1" descr="C:\Users\User\Desktop\p62_yuvenal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62_yuvenalna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45" cy="328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1E49" w:rsidSect="00E60B86">
      <w:pgSz w:w="16838" w:h="11906" w:orient="landscape"/>
      <w:pgMar w:top="567" w:right="678" w:bottom="568" w:left="567" w:header="708" w:footer="144" w:gutter="0"/>
      <w:cols w:num="3" w:space="56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C1C" w:rsidRDefault="001C1C1C" w:rsidP="00775B30">
      <w:pPr>
        <w:spacing w:after="0" w:line="240" w:lineRule="auto"/>
      </w:pPr>
      <w:r>
        <w:separator/>
      </w:r>
    </w:p>
  </w:endnote>
  <w:endnote w:type="continuationSeparator" w:id="0">
    <w:p w:rsidR="001C1C1C" w:rsidRDefault="001C1C1C" w:rsidP="0077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C1C" w:rsidRDefault="001C1C1C" w:rsidP="00775B30">
      <w:pPr>
        <w:spacing w:after="0" w:line="240" w:lineRule="auto"/>
      </w:pPr>
      <w:r>
        <w:separator/>
      </w:r>
    </w:p>
  </w:footnote>
  <w:footnote w:type="continuationSeparator" w:id="0">
    <w:p w:rsidR="001C1C1C" w:rsidRDefault="001C1C1C" w:rsidP="00775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158"/>
    <w:multiLevelType w:val="multilevel"/>
    <w:tmpl w:val="4322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66898"/>
    <w:multiLevelType w:val="multilevel"/>
    <w:tmpl w:val="B0DA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53F12"/>
    <w:multiLevelType w:val="hybridMultilevel"/>
    <w:tmpl w:val="510469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C362F"/>
    <w:multiLevelType w:val="hybridMultilevel"/>
    <w:tmpl w:val="B0A63EA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C41B17"/>
    <w:multiLevelType w:val="hybridMultilevel"/>
    <w:tmpl w:val="0C42B1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391E94"/>
    <w:multiLevelType w:val="multilevel"/>
    <w:tmpl w:val="830E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03C61"/>
    <w:multiLevelType w:val="multilevel"/>
    <w:tmpl w:val="4A14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F4327"/>
    <w:multiLevelType w:val="multilevel"/>
    <w:tmpl w:val="D3283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9130D"/>
    <w:multiLevelType w:val="multilevel"/>
    <w:tmpl w:val="F84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7A"/>
    <w:rsid w:val="00043541"/>
    <w:rsid w:val="0009081B"/>
    <w:rsid w:val="00093FD0"/>
    <w:rsid w:val="000D7D04"/>
    <w:rsid w:val="0011205F"/>
    <w:rsid w:val="00133424"/>
    <w:rsid w:val="00156A6A"/>
    <w:rsid w:val="00161C17"/>
    <w:rsid w:val="0016228C"/>
    <w:rsid w:val="001C1C1C"/>
    <w:rsid w:val="001D737A"/>
    <w:rsid w:val="00221BA7"/>
    <w:rsid w:val="00256835"/>
    <w:rsid w:val="002642AC"/>
    <w:rsid w:val="002740A4"/>
    <w:rsid w:val="0028003B"/>
    <w:rsid w:val="00282BAB"/>
    <w:rsid w:val="002946F8"/>
    <w:rsid w:val="002B7280"/>
    <w:rsid w:val="002D782A"/>
    <w:rsid w:val="00334F41"/>
    <w:rsid w:val="003479D9"/>
    <w:rsid w:val="00347E44"/>
    <w:rsid w:val="0035485C"/>
    <w:rsid w:val="003975D9"/>
    <w:rsid w:val="00397F5D"/>
    <w:rsid w:val="003C4850"/>
    <w:rsid w:val="003D3BB6"/>
    <w:rsid w:val="003E3B6B"/>
    <w:rsid w:val="00417850"/>
    <w:rsid w:val="00430365"/>
    <w:rsid w:val="004621C0"/>
    <w:rsid w:val="004764DE"/>
    <w:rsid w:val="004C3850"/>
    <w:rsid w:val="004C51E0"/>
    <w:rsid w:val="004E210A"/>
    <w:rsid w:val="00561231"/>
    <w:rsid w:val="00561E49"/>
    <w:rsid w:val="005921FF"/>
    <w:rsid w:val="005A5F2E"/>
    <w:rsid w:val="005E1476"/>
    <w:rsid w:val="005F47A1"/>
    <w:rsid w:val="006615CA"/>
    <w:rsid w:val="00672D59"/>
    <w:rsid w:val="006D2E5E"/>
    <w:rsid w:val="007164C2"/>
    <w:rsid w:val="007530FF"/>
    <w:rsid w:val="00757902"/>
    <w:rsid w:val="00766EEE"/>
    <w:rsid w:val="00775B30"/>
    <w:rsid w:val="007B6732"/>
    <w:rsid w:val="007E1DA9"/>
    <w:rsid w:val="008177B6"/>
    <w:rsid w:val="00846D38"/>
    <w:rsid w:val="00886678"/>
    <w:rsid w:val="008C59C2"/>
    <w:rsid w:val="0090161A"/>
    <w:rsid w:val="00984F7E"/>
    <w:rsid w:val="009D1744"/>
    <w:rsid w:val="00A03D90"/>
    <w:rsid w:val="00A67D0C"/>
    <w:rsid w:val="00A93DD4"/>
    <w:rsid w:val="00AF1E71"/>
    <w:rsid w:val="00B06999"/>
    <w:rsid w:val="00B200A0"/>
    <w:rsid w:val="00B23A5C"/>
    <w:rsid w:val="00B61B67"/>
    <w:rsid w:val="00BC7417"/>
    <w:rsid w:val="00BC795F"/>
    <w:rsid w:val="00BD3F2E"/>
    <w:rsid w:val="00C069EE"/>
    <w:rsid w:val="00C674F0"/>
    <w:rsid w:val="00C94704"/>
    <w:rsid w:val="00CC424E"/>
    <w:rsid w:val="00CE3FAF"/>
    <w:rsid w:val="00CF19A1"/>
    <w:rsid w:val="00CF3A04"/>
    <w:rsid w:val="00CF45F7"/>
    <w:rsid w:val="00D53A6F"/>
    <w:rsid w:val="00D70038"/>
    <w:rsid w:val="00D875C0"/>
    <w:rsid w:val="00DA316B"/>
    <w:rsid w:val="00DD72AC"/>
    <w:rsid w:val="00E52062"/>
    <w:rsid w:val="00E60B86"/>
    <w:rsid w:val="00ED127E"/>
    <w:rsid w:val="00EF3232"/>
    <w:rsid w:val="00F4798B"/>
    <w:rsid w:val="00F734BC"/>
    <w:rsid w:val="00F90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D1360-D6E9-4CB4-8DBE-89D0E5B4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E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E1476"/>
  </w:style>
  <w:style w:type="paragraph" w:styleId="a3">
    <w:name w:val="header"/>
    <w:basedOn w:val="a"/>
    <w:link w:val="a4"/>
    <w:uiPriority w:val="99"/>
    <w:unhideWhenUsed/>
    <w:rsid w:val="0077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B30"/>
  </w:style>
  <w:style w:type="paragraph" w:styleId="a5">
    <w:name w:val="footer"/>
    <w:basedOn w:val="a"/>
    <w:link w:val="a6"/>
    <w:uiPriority w:val="99"/>
    <w:unhideWhenUsed/>
    <w:rsid w:val="0077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5B30"/>
  </w:style>
  <w:style w:type="paragraph" w:styleId="a7">
    <w:name w:val="No Spacing"/>
    <w:uiPriority w:val="1"/>
    <w:qFormat/>
    <w:rsid w:val="00775B3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75B30"/>
  </w:style>
  <w:style w:type="paragraph" w:styleId="a8">
    <w:name w:val="Balloon Text"/>
    <w:basedOn w:val="a"/>
    <w:link w:val="a9"/>
    <w:uiPriority w:val="99"/>
    <w:semiHidden/>
    <w:unhideWhenUsed/>
    <w:rsid w:val="0077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B3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75B3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90270"/>
    <w:pPr>
      <w:ind w:left="720"/>
      <w:contextualSpacing/>
    </w:pPr>
  </w:style>
  <w:style w:type="paragraph" w:styleId="ac">
    <w:name w:val="Body Text"/>
    <w:basedOn w:val="a"/>
    <w:link w:val="ad"/>
    <w:semiHidden/>
    <w:unhideWhenUsed/>
    <w:rsid w:val="00A93DD4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93D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2">
    <w:name w:val="p2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D3BB6"/>
  </w:style>
  <w:style w:type="paragraph" w:customStyle="1" w:styleId="p4">
    <w:name w:val="p4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D3BB6"/>
  </w:style>
  <w:style w:type="paragraph" w:customStyle="1" w:styleId="p7">
    <w:name w:val="p7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7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72D59"/>
  </w:style>
  <w:style w:type="paragraph" w:styleId="ae">
    <w:name w:val="Normal (Web)"/>
    <w:basedOn w:val="a"/>
    <w:uiPriority w:val="99"/>
    <w:semiHidden/>
    <w:unhideWhenUsed/>
    <w:rsid w:val="0067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6892C-D880-4E17-805E-A3BB7617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Toshiba-00</cp:lastModifiedBy>
  <cp:revision>2</cp:revision>
  <cp:lastPrinted>2018-01-22T04:17:00Z</cp:lastPrinted>
  <dcterms:created xsi:type="dcterms:W3CDTF">2020-06-28T05:28:00Z</dcterms:created>
  <dcterms:modified xsi:type="dcterms:W3CDTF">2020-06-28T05:28:00Z</dcterms:modified>
</cp:coreProperties>
</file>